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04C5" w14:textId="4BB1D6DB" w:rsidR="0099284B" w:rsidRDefault="000B0EBD" w:rsidP="000B0EBD">
      <w:pPr>
        <w:jc w:val="center"/>
        <w:rPr>
          <w:b/>
          <w:bCs/>
          <w:noProof/>
        </w:rPr>
      </w:pPr>
      <w:commentRangeStart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008C67D4" wp14:editId="1C82EA2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943725" cy="1470660"/>
            <wp:effectExtent l="0" t="0" r="9525" b="0"/>
            <wp:wrapTight wrapText="bothSides">
              <wp:wrapPolygon edited="0">
                <wp:start x="0" y="0"/>
                <wp:lineTo x="0" y="21264"/>
                <wp:lineTo x="21570" y="21264"/>
                <wp:lineTo x="21570" y="0"/>
                <wp:lineTo x="0" y="0"/>
              </wp:wrapPolygon>
            </wp:wrapTight>
            <wp:docPr id="92900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006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725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commentRangeEnd w:id="0"/>
      <w:r w:rsidR="000E4D81">
        <w:rPr>
          <w:rStyle w:val="CommentReference"/>
          <w:b/>
          <w:bCs/>
          <w:noProof/>
          <w:sz w:val="22"/>
          <w:szCs w:val="22"/>
        </w:rPr>
        <w:commentReference w:id="0"/>
      </w:r>
    </w:p>
    <w:p w14:paraId="3B8D24F7" w14:textId="7255315F" w:rsidR="00AB6309" w:rsidRPr="0062220B" w:rsidRDefault="00FA2AE3">
      <w:pPr>
        <w:rPr>
          <w:b/>
          <w:bCs/>
          <w:noProof/>
        </w:rPr>
      </w:pPr>
      <w:r w:rsidRPr="0062220B">
        <w:rPr>
          <w:b/>
          <w:bCs/>
          <w:noProof/>
        </w:rPr>
        <w:t>SESOC ESE Scholarship Application Form</w:t>
      </w:r>
    </w:p>
    <w:p w14:paraId="7FF87107" w14:textId="00CA9B45" w:rsidR="00FA2AE3" w:rsidRDefault="00FA2AE3">
      <w:pPr>
        <w:rPr>
          <w:noProof/>
        </w:rPr>
      </w:pPr>
      <w:r>
        <w:rPr>
          <w:noProof/>
        </w:rPr>
        <w:t>Application form for the SESOC ESE Scholarship to attend the</w:t>
      </w:r>
      <w:r w:rsidR="007B5DD3">
        <w:rPr>
          <w:noProof/>
        </w:rPr>
        <w:t xml:space="preserve"> </w:t>
      </w:r>
      <w:r>
        <w:rPr>
          <w:noProof/>
        </w:rPr>
        <w:t>SEAOC</w:t>
      </w:r>
      <w:r w:rsidR="007B5DD3">
        <w:rPr>
          <w:noProof/>
        </w:rPr>
        <w:t xml:space="preserve"> 2027 Annual Conference</w:t>
      </w:r>
      <w:r>
        <w:rPr>
          <w:noProof/>
        </w:rPr>
        <w:t xml:space="preserve"> in </w:t>
      </w:r>
      <w:r w:rsidR="00C52B52">
        <w:rPr>
          <w:noProof/>
        </w:rPr>
        <w:t>Monterey, California</w:t>
      </w:r>
      <w:r>
        <w:rPr>
          <w:noProof/>
        </w:rPr>
        <w:t>.</w:t>
      </w:r>
    </w:p>
    <w:p w14:paraId="3FEF6418" w14:textId="4C86E5CF" w:rsidR="00FA2AE3" w:rsidRDefault="00FA2AE3">
      <w:pPr>
        <w:rPr>
          <w:noProof/>
        </w:rPr>
      </w:pPr>
      <w:r>
        <w:rPr>
          <w:noProof/>
        </w:rPr>
        <w:t xml:space="preserve">This scholarship will be awarded to a SESOC Emerging Structural Engineers (ESE) </w:t>
      </w:r>
      <w:r w:rsidR="001A003B">
        <w:rPr>
          <w:noProof/>
        </w:rPr>
        <w:t xml:space="preserve">Network </w:t>
      </w:r>
      <w:r>
        <w:rPr>
          <w:noProof/>
        </w:rPr>
        <w:t>member and will provide for the recipient to travel to, and present their paper at, the SEAOC 202</w:t>
      </w:r>
      <w:r w:rsidR="00C52B52">
        <w:rPr>
          <w:noProof/>
        </w:rPr>
        <w:t>7</w:t>
      </w:r>
      <w:r>
        <w:rPr>
          <w:noProof/>
        </w:rPr>
        <w:t xml:space="preserve"> </w:t>
      </w:r>
      <w:r w:rsidR="007B5DD3">
        <w:rPr>
          <w:noProof/>
        </w:rPr>
        <w:t>Annual Conference</w:t>
      </w:r>
      <w:r>
        <w:rPr>
          <w:noProof/>
        </w:rPr>
        <w:t xml:space="preserve"> in </w:t>
      </w:r>
      <w:r w:rsidR="00C52B52">
        <w:rPr>
          <w:noProof/>
        </w:rPr>
        <w:t>Monterey, California</w:t>
      </w:r>
      <w:r>
        <w:rPr>
          <w:noProof/>
        </w:rPr>
        <w:t>.</w:t>
      </w:r>
    </w:p>
    <w:p w14:paraId="4C80F593" w14:textId="33D42916" w:rsidR="00FB27A0" w:rsidRDefault="00FB27A0">
      <w:pPr>
        <w:rPr>
          <w:noProof/>
        </w:rPr>
      </w:pPr>
      <w:r>
        <w:rPr>
          <w:noProof/>
        </w:rPr>
        <w:t xml:space="preserve">Applications will be judged based on </w:t>
      </w:r>
      <w:r w:rsidR="003F4369">
        <w:rPr>
          <w:noProof/>
        </w:rPr>
        <w:t>the full paper submission and the responses to the questions below.</w:t>
      </w:r>
      <w:r>
        <w:rPr>
          <w:noProof/>
        </w:rPr>
        <w:t xml:space="preserve"> </w:t>
      </w:r>
    </w:p>
    <w:p w14:paraId="078C2E27" w14:textId="09BDEFE5" w:rsidR="00FA2AE3" w:rsidRDefault="00FA2AE3">
      <w:pPr>
        <w:rPr>
          <w:noProof/>
        </w:rPr>
      </w:pPr>
      <w:r>
        <w:rPr>
          <w:noProof/>
        </w:rPr>
        <w:t>The criteria for the ESE Scholarship:</w:t>
      </w:r>
    </w:p>
    <w:p w14:paraId="1EEF031C" w14:textId="774D2093" w:rsidR="00FA2AE3" w:rsidRDefault="000E4D81" w:rsidP="00FA2AE3">
      <w:pPr>
        <w:pStyle w:val="ListParagraph"/>
        <w:numPr>
          <w:ilvl w:val="0"/>
          <w:numId w:val="1"/>
        </w:numPr>
      </w:pPr>
      <w:r>
        <w:t>Typically,</w:t>
      </w:r>
      <w:r w:rsidR="00FA2AE3">
        <w:t xml:space="preserve"> Emerging Structural </w:t>
      </w:r>
      <w:r w:rsidR="0062220B">
        <w:t xml:space="preserve">Engineers are considered to have less than 10 years’ experience as a structural engineer. </w:t>
      </w:r>
      <w:r w:rsidR="007176F3">
        <w:t>Consideration is given to</w:t>
      </w:r>
      <w:r w:rsidR="0062220B">
        <w:t xml:space="preserve"> career breaks and parental leave.</w:t>
      </w:r>
    </w:p>
    <w:p w14:paraId="56A8D2F2" w14:textId="3997AB0B" w:rsidR="00FA2AE3" w:rsidRPr="000B0EBD" w:rsidRDefault="00FA2AE3" w:rsidP="00FA2AE3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t xml:space="preserve">Must be a SESOC Member as </w:t>
      </w:r>
      <w:r w:rsidR="00F6338D">
        <w:t>of</w:t>
      </w:r>
      <w:r>
        <w:t xml:space="preserve"> </w:t>
      </w:r>
      <w:r w:rsidR="000E4D81">
        <w:t xml:space="preserve">30 </w:t>
      </w:r>
      <w:r w:rsidR="000E4D81">
        <w:rPr>
          <w:color w:val="000000" w:themeColor="text1"/>
        </w:rPr>
        <w:t>April</w:t>
      </w:r>
      <w:r w:rsidRPr="000B0EBD">
        <w:rPr>
          <w:color w:val="000000" w:themeColor="text1"/>
        </w:rPr>
        <w:t xml:space="preserve"> 202</w:t>
      </w:r>
      <w:r w:rsidR="000607A7">
        <w:rPr>
          <w:color w:val="000000" w:themeColor="text1"/>
        </w:rPr>
        <w:t>7</w:t>
      </w:r>
      <w:r w:rsidR="0062220B" w:rsidRPr="000B0EBD">
        <w:rPr>
          <w:color w:val="000000" w:themeColor="text1"/>
        </w:rPr>
        <w:t>.</w:t>
      </w:r>
    </w:p>
    <w:p w14:paraId="3F71AA81" w14:textId="2CD5B671" w:rsidR="00FA2AE3" w:rsidRPr="000B0EBD" w:rsidRDefault="00FA2AE3" w:rsidP="00FA2AE3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0B0EBD">
        <w:rPr>
          <w:color w:val="000000" w:themeColor="text1"/>
        </w:rPr>
        <w:t xml:space="preserve">Must have joined the SESOC ESE Network as </w:t>
      </w:r>
      <w:r w:rsidR="00F6338D" w:rsidRPr="000B0EBD">
        <w:rPr>
          <w:color w:val="000000" w:themeColor="text1"/>
        </w:rPr>
        <w:t>of</w:t>
      </w:r>
      <w:r w:rsidRPr="000B0EBD">
        <w:rPr>
          <w:color w:val="000000" w:themeColor="text1"/>
        </w:rPr>
        <w:t xml:space="preserve"> </w:t>
      </w:r>
      <w:r w:rsidR="000E4D81">
        <w:rPr>
          <w:color w:val="000000" w:themeColor="text1"/>
        </w:rPr>
        <w:t>30 April</w:t>
      </w:r>
      <w:r w:rsidR="000B0EBD" w:rsidRPr="000B0EBD">
        <w:rPr>
          <w:color w:val="000000" w:themeColor="text1"/>
        </w:rPr>
        <w:t xml:space="preserve"> 202</w:t>
      </w:r>
      <w:r w:rsidR="000607A7">
        <w:rPr>
          <w:color w:val="000000" w:themeColor="text1"/>
        </w:rPr>
        <w:t>7</w:t>
      </w:r>
      <w:r w:rsidR="0062220B" w:rsidRPr="000B0EBD">
        <w:rPr>
          <w:color w:val="000000" w:themeColor="text1"/>
        </w:rPr>
        <w:t>.</w:t>
      </w:r>
    </w:p>
    <w:p w14:paraId="4BF94505" w14:textId="2EA94883" w:rsidR="00FA2AE3" w:rsidRDefault="00FA2AE3" w:rsidP="00FA2AE3">
      <w:pPr>
        <w:pStyle w:val="ListParagraph"/>
        <w:numPr>
          <w:ilvl w:val="0"/>
          <w:numId w:val="1"/>
        </w:numPr>
      </w:pPr>
      <w:r>
        <w:t>Must attend and present their paper</w:t>
      </w:r>
      <w:r w:rsidR="0062220B">
        <w:t xml:space="preserve"> at the </w:t>
      </w:r>
      <w:r w:rsidR="007B5DD3">
        <w:t xml:space="preserve">2027 </w:t>
      </w:r>
      <w:r w:rsidR="0062220B">
        <w:t>SESOC</w:t>
      </w:r>
      <w:r w:rsidR="007B5DD3">
        <w:t xml:space="preserve"> </w:t>
      </w:r>
      <w:r w:rsidR="0062220B">
        <w:t xml:space="preserve">Conference in </w:t>
      </w:r>
      <w:r w:rsidR="0000695D">
        <w:t>Auckland</w:t>
      </w:r>
      <w:r w:rsidR="0062220B">
        <w:t>.</w:t>
      </w:r>
    </w:p>
    <w:p w14:paraId="3F654D1F" w14:textId="49157F3D" w:rsidR="0062220B" w:rsidRDefault="0062220B" w:rsidP="00FA2AE3">
      <w:pPr>
        <w:pStyle w:val="ListParagraph"/>
        <w:numPr>
          <w:ilvl w:val="0"/>
          <w:numId w:val="1"/>
        </w:numPr>
      </w:pPr>
      <w:r>
        <w:t xml:space="preserve">Must be available and able to travel to the SEAOC </w:t>
      </w:r>
      <w:r w:rsidR="007B5DD3">
        <w:t xml:space="preserve">2027 Annual Conference from 25-27 </w:t>
      </w:r>
      <w:r w:rsidR="004F1DAE">
        <w:rPr>
          <w:color w:val="000000" w:themeColor="text1"/>
        </w:rPr>
        <w:t>August</w:t>
      </w:r>
      <w:r w:rsidR="00B66E45" w:rsidRPr="00B66E45">
        <w:rPr>
          <w:color w:val="000000" w:themeColor="text1"/>
        </w:rPr>
        <w:t xml:space="preserve"> 202</w:t>
      </w:r>
      <w:r w:rsidR="004F1DAE">
        <w:rPr>
          <w:color w:val="000000" w:themeColor="text1"/>
        </w:rPr>
        <w:t>7</w:t>
      </w:r>
      <w:r w:rsidRPr="00B66E45">
        <w:rPr>
          <w:color w:val="000000" w:themeColor="text1"/>
        </w:rPr>
        <w:t xml:space="preserve"> in </w:t>
      </w:r>
      <w:r w:rsidR="004F1DAE">
        <w:t>Monterey, California</w:t>
      </w:r>
      <w:r w:rsidR="007B5DD3">
        <w:t>. T</w:t>
      </w:r>
      <w:r>
        <w:t>ravel dates to be advised.</w:t>
      </w:r>
    </w:p>
    <w:p w14:paraId="6C621C6E" w14:textId="3DB885F5" w:rsidR="000529D6" w:rsidRDefault="000529D6" w:rsidP="00FA2AE3">
      <w:pPr>
        <w:pStyle w:val="ListParagraph"/>
        <w:numPr>
          <w:ilvl w:val="0"/>
          <w:numId w:val="1"/>
        </w:numPr>
      </w:pPr>
      <w:r>
        <w:t>Applications will be judged by a panel of SESOC and SEAOC members.</w:t>
      </w:r>
    </w:p>
    <w:p w14:paraId="089083E1" w14:textId="0BB832D1" w:rsidR="0062220B" w:rsidRDefault="0062220B" w:rsidP="006222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9284B" w14:paraId="465CF21E" w14:textId="77777777" w:rsidTr="0099284B">
        <w:tc>
          <w:tcPr>
            <w:tcW w:w="9016" w:type="dxa"/>
          </w:tcPr>
          <w:p w14:paraId="2373E97F" w14:textId="77777777" w:rsidR="0099284B" w:rsidRDefault="0099284B" w:rsidP="0099284B">
            <w:r>
              <w:t>Name:</w:t>
            </w:r>
          </w:p>
          <w:p w14:paraId="2D5238E2" w14:textId="77777777" w:rsidR="0099284B" w:rsidRDefault="0099284B" w:rsidP="0062220B"/>
        </w:tc>
      </w:tr>
      <w:tr w:rsidR="0099284B" w14:paraId="72015D9C" w14:textId="77777777" w:rsidTr="0099284B">
        <w:tc>
          <w:tcPr>
            <w:tcW w:w="9016" w:type="dxa"/>
          </w:tcPr>
          <w:p w14:paraId="238C25F1" w14:textId="77777777" w:rsidR="0099284B" w:rsidRDefault="0099284B" w:rsidP="0099284B">
            <w:r>
              <w:t>Company:</w:t>
            </w:r>
          </w:p>
          <w:p w14:paraId="76C155B1" w14:textId="77777777" w:rsidR="0099284B" w:rsidRDefault="0099284B" w:rsidP="0062220B"/>
        </w:tc>
      </w:tr>
      <w:tr w:rsidR="0099284B" w14:paraId="444C548A" w14:textId="77777777" w:rsidTr="0099284B">
        <w:tc>
          <w:tcPr>
            <w:tcW w:w="9016" w:type="dxa"/>
          </w:tcPr>
          <w:p w14:paraId="45493F9C" w14:textId="77777777" w:rsidR="0099284B" w:rsidRDefault="0099284B" w:rsidP="0099284B">
            <w:r>
              <w:t>Email Address:</w:t>
            </w:r>
          </w:p>
          <w:p w14:paraId="397122AF" w14:textId="77777777" w:rsidR="0099284B" w:rsidRDefault="0099284B" w:rsidP="0062220B"/>
        </w:tc>
      </w:tr>
      <w:tr w:rsidR="0099284B" w14:paraId="13626367" w14:textId="77777777" w:rsidTr="0099284B">
        <w:tc>
          <w:tcPr>
            <w:tcW w:w="9016" w:type="dxa"/>
          </w:tcPr>
          <w:p w14:paraId="7F02FA72" w14:textId="77777777" w:rsidR="0099284B" w:rsidRDefault="0099284B" w:rsidP="0099284B">
            <w:r>
              <w:t>Years in Structural Engineering:</w:t>
            </w:r>
          </w:p>
          <w:p w14:paraId="3F53F81E" w14:textId="77777777" w:rsidR="0099284B" w:rsidRDefault="0099284B" w:rsidP="0062220B"/>
        </w:tc>
      </w:tr>
      <w:tr w:rsidR="0099284B" w14:paraId="5C67F9BB" w14:textId="77777777" w:rsidTr="0099284B">
        <w:tc>
          <w:tcPr>
            <w:tcW w:w="9016" w:type="dxa"/>
          </w:tcPr>
          <w:p w14:paraId="2025058A" w14:textId="77777777" w:rsidR="0099284B" w:rsidRDefault="0099284B" w:rsidP="0099284B">
            <w:r>
              <w:t>Title of Paper:</w:t>
            </w:r>
          </w:p>
          <w:p w14:paraId="408C2B5A" w14:textId="77777777" w:rsidR="0099284B" w:rsidRDefault="0099284B" w:rsidP="0062220B"/>
        </w:tc>
      </w:tr>
      <w:tr w:rsidR="0099284B" w14:paraId="2158A452" w14:textId="77777777" w:rsidTr="0099284B">
        <w:tc>
          <w:tcPr>
            <w:tcW w:w="9016" w:type="dxa"/>
          </w:tcPr>
          <w:p w14:paraId="15D58D25" w14:textId="527ED37C" w:rsidR="0099284B" w:rsidRDefault="0099284B" w:rsidP="0099284B">
            <w:pPr>
              <w:pStyle w:val="ListParagraph"/>
              <w:numPr>
                <w:ilvl w:val="0"/>
                <w:numId w:val="2"/>
              </w:numPr>
            </w:pPr>
            <w:r>
              <w:t>Why did you choose to pursue a career in structural engineering?</w:t>
            </w:r>
          </w:p>
          <w:p w14:paraId="668430B6" w14:textId="3BB02F65" w:rsidR="0099284B" w:rsidRDefault="0099284B" w:rsidP="0099284B"/>
          <w:p w14:paraId="7116F6A7" w14:textId="19015104" w:rsidR="0099284B" w:rsidRDefault="0099284B" w:rsidP="0099284B"/>
          <w:p w14:paraId="628DD31A" w14:textId="75E885AD" w:rsidR="0099284B" w:rsidRDefault="0099284B" w:rsidP="0099284B"/>
          <w:p w14:paraId="745D3A00" w14:textId="37871174" w:rsidR="0099284B" w:rsidRDefault="0099284B" w:rsidP="0099284B"/>
          <w:p w14:paraId="53B567EE" w14:textId="77777777" w:rsidR="0099284B" w:rsidRDefault="0099284B" w:rsidP="0099284B"/>
          <w:p w14:paraId="1BE45334" w14:textId="77777777" w:rsidR="0099284B" w:rsidRDefault="0099284B" w:rsidP="0062220B"/>
        </w:tc>
      </w:tr>
      <w:tr w:rsidR="0099284B" w14:paraId="25CCFF36" w14:textId="77777777" w:rsidTr="0099284B">
        <w:tc>
          <w:tcPr>
            <w:tcW w:w="9016" w:type="dxa"/>
          </w:tcPr>
          <w:p w14:paraId="044200E1" w14:textId="7160F8AA" w:rsidR="0099284B" w:rsidRDefault="0099284B" w:rsidP="0099284B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What is your current involvement or interest in SESOC, and how do you see yourself being involved in SESOC in the future?</w:t>
            </w:r>
          </w:p>
          <w:p w14:paraId="30307E7B" w14:textId="7B4A4403" w:rsidR="0099284B" w:rsidRDefault="0099284B" w:rsidP="0099284B"/>
          <w:p w14:paraId="6B2030BB" w14:textId="4CFA69B3" w:rsidR="0099284B" w:rsidRDefault="0099284B" w:rsidP="0099284B"/>
          <w:p w14:paraId="3DB5C3EE" w14:textId="77777777" w:rsidR="0099284B" w:rsidRDefault="0099284B" w:rsidP="0099284B"/>
          <w:p w14:paraId="60A49AA1" w14:textId="77777777" w:rsidR="0099284B" w:rsidRDefault="0099284B" w:rsidP="0062220B"/>
        </w:tc>
      </w:tr>
      <w:tr w:rsidR="0099284B" w14:paraId="52305B46" w14:textId="77777777" w:rsidTr="0099284B">
        <w:tc>
          <w:tcPr>
            <w:tcW w:w="9016" w:type="dxa"/>
          </w:tcPr>
          <w:p w14:paraId="031EDFDD" w14:textId="5DA222D6" w:rsidR="0099284B" w:rsidRDefault="0099284B" w:rsidP="0099284B">
            <w:pPr>
              <w:pStyle w:val="ListParagraph"/>
              <w:numPr>
                <w:ilvl w:val="0"/>
                <w:numId w:val="2"/>
              </w:numPr>
            </w:pPr>
            <w:r>
              <w:t xml:space="preserve">Why are you interested in attending the SEAOC </w:t>
            </w:r>
            <w:r w:rsidR="00FA2614">
              <w:t>Conference</w:t>
            </w:r>
            <w:r>
              <w:t xml:space="preserve"> and what do you hope to gain by conference involvement?</w:t>
            </w:r>
          </w:p>
          <w:p w14:paraId="51004A84" w14:textId="4146D21A" w:rsidR="0099284B" w:rsidRDefault="0099284B" w:rsidP="0099284B"/>
          <w:p w14:paraId="54F70A7B" w14:textId="245A0520" w:rsidR="0099284B" w:rsidRDefault="0099284B" w:rsidP="0099284B"/>
          <w:p w14:paraId="2C835A71" w14:textId="77777777" w:rsidR="0099284B" w:rsidRDefault="0099284B" w:rsidP="0099284B"/>
          <w:p w14:paraId="44678399" w14:textId="77777777" w:rsidR="0099284B" w:rsidRDefault="0099284B" w:rsidP="0062220B"/>
        </w:tc>
      </w:tr>
    </w:tbl>
    <w:p w14:paraId="348238FE" w14:textId="77777777" w:rsidR="0099284B" w:rsidRDefault="0099284B" w:rsidP="0062220B"/>
    <w:p w14:paraId="416C9C77" w14:textId="2C82E37B" w:rsidR="000529D6" w:rsidRPr="00BB3906" w:rsidRDefault="000529D6" w:rsidP="000529D6">
      <w:r>
        <w:t>Note: Answers to be limited to one page</w:t>
      </w:r>
    </w:p>
    <w:sectPr w:rsidR="000529D6" w:rsidRPr="00BB3906">
      <w:headerReference w:type="even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enry Rowden" w:date="2026-09-20T17:41:00Z" w:initials="HR">
    <w:p w14:paraId="7ABB268F" w14:textId="77777777" w:rsidR="000E4D81" w:rsidRDefault="000E4D81" w:rsidP="000E4D81">
      <w:pPr>
        <w:pStyle w:val="CommentText"/>
      </w:pPr>
      <w:r>
        <w:rPr>
          <w:rStyle w:val="CommentReference"/>
        </w:rPr>
        <w:annotationRef/>
      </w:r>
      <w:r>
        <w:t>Please replace header banner with the relevant 2027 SESOC Conference banner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ABB268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76D892" w16cex:dateUtc="2026-09-20T05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ABB268F" w16cid:durableId="1576D89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2813" w14:textId="77777777" w:rsidR="00EF1CA8" w:rsidRDefault="00EF1CA8" w:rsidP="00F6338D">
      <w:pPr>
        <w:spacing w:after="0" w:line="240" w:lineRule="auto"/>
      </w:pPr>
      <w:r>
        <w:separator/>
      </w:r>
    </w:p>
  </w:endnote>
  <w:endnote w:type="continuationSeparator" w:id="0">
    <w:p w14:paraId="3480E14C" w14:textId="77777777" w:rsidR="00EF1CA8" w:rsidRDefault="00EF1CA8" w:rsidP="00F63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858D6" w14:textId="77777777" w:rsidR="00EF1CA8" w:rsidRDefault="00EF1CA8" w:rsidP="00F6338D">
      <w:pPr>
        <w:spacing w:after="0" w:line="240" w:lineRule="auto"/>
      </w:pPr>
      <w:r>
        <w:separator/>
      </w:r>
    </w:p>
  </w:footnote>
  <w:footnote w:type="continuationSeparator" w:id="0">
    <w:p w14:paraId="0774A3FE" w14:textId="77777777" w:rsidR="00EF1CA8" w:rsidRDefault="00EF1CA8" w:rsidP="00F63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85AA" w14:textId="25D1254C" w:rsidR="00F6338D" w:rsidRDefault="00F6338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908922" wp14:editId="0FF6DBF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5875" b="18415"/>
              <wp:wrapNone/>
              <wp:docPr id="569828158" name="Text Box 2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9F76DF" w14:textId="0AA009D4" w:rsidR="00F6338D" w:rsidRPr="00F6338D" w:rsidRDefault="00F6338D" w:rsidP="00F6338D">
                          <w:pPr>
                            <w:spacing w:after="0"/>
                            <w:rPr>
                              <w:rFonts w:eastAsia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6338D">
                            <w:rPr>
                              <w:rFonts w:eastAsia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9089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nsitivity: Gener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129F76DF" w14:textId="0AA009D4" w:rsidR="00F6338D" w:rsidRPr="00F6338D" w:rsidRDefault="00F6338D" w:rsidP="00F6338D">
                    <w:pPr>
                      <w:spacing w:after="0"/>
                      <w:rPr>
                        <w:rFonts w:eastAsia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6338D">
                      <w:rPr>
                        <w:rFonts w:eastAsia="Calibri"/>
                        <w:noProof/>
                        <w:color w:val="000000"/>
                        <w:sz w:val="16"/>
                        <w:szCs w:val="16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ED905" w14:textId="3FC88175" w:rsidR="00F6338D" w:rsidRDefault="00F6338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1B4D82" wp14:editId="5419842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5875" b="18415"/>
              <wp:wrapNone/>
              <wp:docPr id="43275686" name="Text Box 1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116EA5" w14:textId="12CE6E49" w:rsidR="00F6338D" w:rsidRPr="00F6338D" w:rsidRDefault="00F6338D" w:rsidP="00F6338D">
                          <w:pPr>
                            <w:spacing w:after="0"/>
                            <w:rPr>
                              <w:rFonts w:eastAsia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6338D">
                            <w:rPr>
                              <w:rFonts w:eastAsia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B4D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nsitivity: Gener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17116EA5" w14:textId="12CE6E49" w:rsidR="00F6338D" w:rsidRPr="00F6338D" w:rsidRDefault="00F6338D" w:rsidP="00F6338D">
                    <w:pPr>
                      <w:spacing w:after="0"/>
                      <w:rPr>
                        <w:rFonts w:eastAsia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6338D">
                      <w:rPr>
                        <w:rFonts w:eastAsia="Calibri"/>
                        <w:noProof/>
                        <w:color w:val="000000"/>
                        <w:sz w:val="16"/>
                        <w:szCs w:val="16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64FFB"/>
    <w:multiLevelType w:val="hybridMultilevel"/>
    <w:tmpl w:val="41305A24"/>
    <w:lvl w:ilvl="0" w:tplc="6B1A54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36159"/>
    <w:multiLevelType w:val="hybridMultilevel"/>
    <w:tmpl w:val="780250B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745403">
    <w:abstractNumId w:val="0"/>
  </w:num>
  <w:num w:numId="2" w16cid:durableId="11837924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nry Rowden">
    <w15:presenceInfo w15:providerId="AD" w15:userId="S::henry.rowden@holmesgroup.com::4a7c190f-58b0-420b-8a9e-7ce00c2445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E3"/>
    <w:rsid w:val="0000695D"/>
    <w:rsid w:val="000529D6"/>
    <w:rsid w:val="000607A7"/>
    <w:rsid w:val="000B0EBD"/>
    <w:rsid w:val="000E4D81"/>
    <w:rsid w:val="00194328"/>
    <w:rsid w:val="001A003B"/>
    <w:rsid w:val="00395F72"/>
    <w:rsid w:val="003F4369"/>
    <w:rsid w:val="00417F67"/>
    <w:rsid w:val="004F1DAE"/>
    <w:rsid w:val="004F7CE1"/>
    <w:rsid w:val="005F39A4"/>
    <w:rsid w:val="0062220B"/>
    <w:rsid w:val="006729AA"/>
    <w:rsid w:val="007176F3"/>
    <w:rsid w:val="00772EDF"/>
    <w:rsid w:val="007B0DA2"/>
    <w:rsid w:val="007B5DD3"/>
    <w:rsid w:val="0099284B"/>
    <w:rsid w:val="009F7DBA"/>
    <w:rsid w:val="00AB6309"/>
    <w:rsid w:val="00B66E45"/>
    <w:rsid w:val="00BB3906"/>
    <w:rsid w:val="00C52B52"/>
    <w:rsid w:val="00E07E6D"/>
    <w:rsid w:val="00EF1CA8"/>
    <w:rsid w:val="00F6338D"/>
    <w:rsid w:val="00FA2614"/>
    <w:rsid w:val="00FA2AE3"/>
    <w:rsid w:val="00FB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4C567"/>
  <w15:chartTrackingRefBased/>
  <w15:docId w15:val="{A7872426-77AA-44C8-8EAD-9B4DF0CE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AE3"/>
    <w:pPr>
      <w:ind w:left="720"/>
      <w:contextualSpacing/>
    </w:pPr>
  </w:style>
  <w:style w:type="table" w:styleId="TableGrid">
    <w:name w:val="Table Grid"/>
    <w:basedOn w:val="TableNormal"/>
    <w:uiPriority w:val="39"/>
    <w:rsid w:val="0099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3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38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94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328"/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0E4D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4D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4D81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D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D8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AA6B3BB98C5B48946EA8C735093AF1" ma:contentTypeVersion="21" ma:contentTypeDescription="Create a new document." ma:contentTypeScope="" ma:versionID="c465747de6e58a5ef5ed947eef28cc68">
  <xsd:schema xmlns:xsd="http://www.w3.org/2001/XMLSchema" xmlns:xs="http://www.w3.org/2001/XMLSchema" xmlns:p="http://schemas.microsoft.com/office/2006/metadata/properties" xmlns:ns2="a985dd72-7c49-445d-a16a-37981c083428" xmlns:ns3="13bed808-1ab3-4383-a496-081762000fea" targetNamespace="http://schemas.microsoft.com/office/2006/metadata/properties" ma:root="true" ma:fieldsID="4f76c9ffe5487739168ce301a0c93c41" ns2:_="" ns3:_="">
    <xsd:import namespace="a985dd72-7c49-445d-a16a-37981c083428"/>
    <xsd:import namespace="13bed808-1ab3-4383-a496-081762000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5dd72-7c49-445d-a16a-37981c083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a73ec7a-c457-415d-aef4-70df2a9f36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ed808-1ab3-4383-a496-081762000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50e94be-ae3b-40bd-8d29-636e71546bca}" ma:internalName="TaxCatchAll" ma:showField="CatchAllData" ma:web="13bed808-1ab3-4383-a496-081762000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85dd72-7c49-445d-a16a-37981c083428">
      <Terms xmlns="http://schemas.microsoft.com/office/infopath/2007/PartnerControls"/>
    </lcf76f155ced4ddcb4097134ff3c332f>
    <TaxCatchAll xmlns="13bed808-1ab3-4383-a496-081762000fea" xsi:nil="true"/>
  </documentManagement>
</p:properties>
</file>

<file path=customXml/itemProps1.xml><?xml version="1.0" encoding="utf-8"?>
<ds:datastoreItem xmlns:ds="http://schemas.openxmlformats.org/officeDocument/2006/customXml" ds:itemID="{68640C31-2D21-4777-8B43-1922ABBF96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3D20C7-12CF-4D18-8B3A-21AB0F49AD9C}"/>
</file>

<file path=customXml/itemProps3.xml><?xml version="1.0" encoding="utf-8"?>
<ds:datastoreItem xmlns:ds="http://schemas.openxmlformats.org/officeDocument/2006/customXml" ds:itemID="{5C439202-FC85-4DC0-B362-94FB92E413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979C62-58D8-45C6-A625-1B393E54319A}"/>
</file>

<file path=docMetadata/LabelInfo.xml><?xml version="1.0" encoding="utf-8"?>
<clbl:labelList xmlns:clbl="http://schemas.microsoft.com/office/2020/mipLabelMetadata">
  <clbl:label id="{71e8007d-0344-4ee5-bb02-8f24bdb7d471}" enabled="1" method="Standard" siteId="{bb0f7126-b1c5-4f3e-8ca1-2b24f0f74620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260</Words>
  <Characters>1298</Characters>
  <Application>Microsoft Office Word</Application>
  <DocSecurity>0</DocSecurity>
  <Lines>51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Schwass</dc:creator>
  <cp:keywords/>
  <dc:description/>
  <cp:lastModifiedBy>Henry Rowden</cp:lastModifiedBy>
  <cp:revision>20</cp:revision>
  <dcterms:created xsi:type="dcterms:W3CDTF">2022-12-12T02:49:00Z</dcterms:created>
  <dcterms:modified xsi:type="dcterms:W3CDTF">2026-09-20T05:41:00Z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29455a6,21f6e33e,1123ef44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Sensitivity: General</vt:lpwstr>
  </property>
  <property fmtid="{D5CDD505-2E9C-101B-9397-08002B2CF9AE}" pid="5" name="ContentTypeId">
    <vt:lpwstr>0x0101000DAA6B3BB98C5B48946EA8C735093AF1</vt:lpwstr>
  </property>
</Properties>
</file>